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410"/>
      </w:tblGrid>
      <w:tr w:rsidR="00EA0E02" w14:paraId="066E1234" w14:textId="77777777" w:rsidTr="00EA0E02">
        <w:tc>
          <w:tcPr>
            <w:tcW w:w="5364" w:type="dxa"/>
          </w:tcPr>
          <w:p w14:paraId="39CA012A" w14:textId="01E06693" w:rsidR="00EA0E02" w:rsidRDefault="00EA0E02"/>
        </w:tc>
        <w:tc>
          <w:tcPr>
            <w:tcW w:w="5410" w:type="dxa"/>
          </w:tcPr>
          <w:p w14:paraId="159B6B3F" w14:textId="574E6BDC" w:rsidR="00EA0E02" w:rsidRDefault="00EA0E02" w:rsidP="00EA0E02">
            <w:pPr>
              <w:jc w:val="right"/>
            </w:pPr>
          </w:p>
        </w:tc>
      </w:tr>
    </w:tbl>
    <w:p w14:paraId="2B3A5DDE" w14:textId="77777777" w:rsidR="00540F8C" w:rsidRPr="00540F8C" w:rsidRDefault="00540F8C" w:rsidP="00540F8C">
      <w:pPr>
        <w:jc w:val="center"/>
        <w:rPr>
          <w:b/>
          <w:bCs/>
        </w:rPr>
      </w:pPr>
      <w:r w:rsidRPr="00540F8C">
        <w:rPr>
          <w:b/>
          <w:bCs/>
        </w:rPr>
        <w:t>GP Clearance Form</w:t>
      </w:r>
    </w:p>
    <w:p w14:paraId="4CCFED37" w14:textId="4578C1EB" w:rsidR="00994396" w:rsidRDefault="00994396">
      <w:pPr>
        <w:rPr>
          <w:i/>
          <w:iCs/>
        </w:rPr>
      </w:pPr>
      <w:r w:rsidRPr="00EA0E02">
        <w:rPr>
          <w:i/>
          <w:iCs/>
        </w:rPr>
        <w:t xml:space="preserve">Please either print or email this completed form to your GP or consultant or telephone your surgery to obtain verbal </w:t>
      </w:r>
      <w:r w:rsidR="00752EF1">
        <w:rPr>
          <w:i/>
          <w:iCs/>
        </w:rPr>
        <w:t xml:space="preserve">clearance </w:t>
      </w:r>
      <w:r w:rsidR="0019755E">
        <w:rPr>
          <w:i/>
          <w:iCs/>
        </w:rPr>
        <w:t>based on the below information</w:t>
      </w:r>
      <w:r w:rsidRPr="00EA0E02">
        <w:rPr>
          <w:i/>
          <w:iCs/>
        </w:rPr>
        <w:t>:</w:t>
      </w:r>
    </w:p>
    <w:p w14:paraId="3B5C7488" w14:textId="77777777" w:rsidR="002B4293" w:rsidRDefault="002B4293"/>
    <w:p w14:paraId="418160CA" w14:textId="37B3BA02" w:rsidR="00994396" w:rsidRDefault="00994396">
      <w:r>
        <w:t>Dear Dr ______________________</w:t>
      </w:r>
    </w:p>
    <w:p w14:paraId="4519FC27" w14:textId="7D8C5D1B" w:rsidR="00994396" w:rsidRDefault="00994396">
      <w:pPr>
        <w:rPr>
          <w:b/>
          <w:bCs/>
        </w:rPr>
      </w:pPr>
      <w:r w:rsidRPr="00D374A4">
        <w:rPr>
          <w:b/>
          <w:bCs/>
        </w:rPr>
        <w:t>Re: Client Name / Date of Birth / Address</w:t>
      </w:r>
      <w:r w:rsidR="00D374A4">
        <w:rPr>
          <w:b/>
          <w:bCs/>
        </w:rPr>
        <w:t xml:space="preserve"> [</w:t>
      </w:r>
      <w:r w:rsidR="00EA0E02">
        <w:rPr>
          <w:b/>
          <w:bCs/>
        </w:rPr>
        <w:t>client to add</w:t>
      </w:r>
      <w:r w:rsidR="00D374A4">
        <w:rPr>
          <w:b/>
          <w:bCs/>
        </w:rPr>
        <w:t xml:space="preserve"> info here]</w:t>
      </w:r>
    </w:p>
    <w:p w14:paraId="29B339E5" w14:textId="5D510523" w:rsidR="00994396" w:rsidRDefault="00994396">
      <w:r>
        <w:t xml:space="preserve">My client would like to attend for </w:t>
      </w:r>
      <w:r w:rsidR="00CA6CDD">
        <w:t>the following</w:t>
      </w:r>
      <w:r>
        <w:t xml:space="preserve"> treatment</w:t>
      </w:r>
      <w:r w:rsidR="00915F54">
        <w:t>/s</w:t>
      </w:r>
      <w:r>
        <w:t xml:space="preserve"> and as per conditions of my professional association, the Federation of Holistic Therapists, I need to ask if there is any reason why their treatment should not go ahead. </w:t>
      </w:r>
    </w:p>
    <w:p w14:paraId="2DEE4D99" w14:textId="4EDDF468" w:rsidR="00CA6CDD" w:rsidRPr="00CA6CDD" w:rsidRDefault="00CA6CDD">
      <w:pPr>
        <w:rPr>
          <w:b/>
          <w:bCs/>
        </w:rPr>
      </w:pPr>
      <w:r w:rsidRPr="00CA6CDD">
        <w:rPr>
          <w:b/>
          <w:bCs/>
        </w:rPr>
        <w:t>Section 1: To be completed by the client</w:t>
      </w:r>
      <w:r w:rsidR="00915F54">
        <w:rPr>
          <w:b/>
          <w:bCs/>
        </w:rPr>
        <w:t xml:space="preserve"> [mark the treatment you are having].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CA6CDD" w14:paraId="5ADD4651" w14:textId="77777777" w:rsidTr="00CB0544">
        <w:tc>
          <w:tcPr>
            <w:tcW w:w="1271" w:type="dxa"/>
          </w:tcPr>
          <w:p w14:paraId="49FF5821" w14:textId="37554B9B" w:rsidR="00CA6CDD" w:rsidRPr="00CA6CDD" w:rsidRDefault="00540F8C">
            <w:pPr>
              <w:rPr>
                <w:b/>
                <w:bCs/>
              </w:rPr>
            </w:pPr>
            <w:r>
              <w:rPr>
                <w:b/>
                <w:bCs/>
              </w:rPr>
              <w:t>Mark</w:t>
            </w:r>
            <w:r w:rsidR="00CA6CDD" w:rsidRPr="00CA6CDD">
              <w:rPr>
                <w:b/>
                <w:bCs/>
              </w:rPr>
              <w:t xml:space="preserve"> All Applicable</w:t>
            </w:r>
          </w:p>
        </w:tc>
        <w:tc>
          <w:tcPr>
            <w:tcW w:w="8222" w:type="dxa"/>
          </w:tcPr>
          <w:p w14:paraId="63E4C819" w14:textId="42CAC5A8" w:rsidR="00CA6CDD" w:rsidRPr="00CA6CDD" w:rsidRDefault="00CA6CDD">
            <w:pPr>
              <w:rPr>
                <w:b/>
                <w:bCs/>
              </w:rPr>
            </w:pPr>
            <w:r w:rsidRPr="00CA6CDD">
              <w:rPr>
                <w:b/>
                <w:bCs/>
              </w:rPr>
              <w:t>Treatment Type &amp; Description</w:t>
            </w:r>
            <w:r w:rsidR="00CB0544">
              <w:rPr>
                <w:b/>
                <w:bCs/>
              </w:rPr>
              <w:t xml:space="preserve"> – 45 Minute Sessions</w:t>
            </w:r>
          </w:p>
        </w:tc>
      </w:tr>
      <w:tr w:rsidR="00CA6CDD" w14:paraId="77326EE1" w14:textId="77777777" w:rsidTr="00CB0544">
        <w:tc>
          <w:tcPr>
            <w:tcW w:w="1271" w:type="dxa"/>
          </w:tcPr>
          <w:p w14:paraId="75DF6617" w14:textId="77777777" w:rsidR="00CA6CDD" w:rsidRDefault="00CA6CDD"/>
        </w:tc>
        <w:tc>
          <w:tcPr>
            <w:tcW w:w="8222" w:type="dxa"/>
          </w:tcPr>
          <w:p w14:paraId="19EF5408" w14:textId="4563310E" w:rsidR="00CB0544" w:rsidRDefault="00CB0544">
            <w:pPr>
              <w:rPr>
                <w:color w:val="333333"/>
              </w:rPr>
            </w:pPr>
            <w:r w:rsidRPr="00CB0544">
              <w:rPr>
                <w:b/>
                <w:bCs/>
                <w:color w:val="333333"/>
              </w:rPr>
              <w:t>Reflexology:</w:t>
            </w:r>
            <w:r>
              <w:rPr>
                <w:color w:val="333333"/>
              </w:rPr>
              <w:t xml:space="preserve"> By applying specialised massage techniques to specific reflex points - using the thumbs, fingers and knuckles – the aim of a reflexology treatment is to help restore balance to the body naturally, and improve the client’s general well-being.  </w:t>
            </w:r>
          </w:p>
          <w:p w14:paraId="165C8A4D" w14:textId="02413087" w:rsidR="00CA6CDD" w:rsidRDefault="00CB0544">
            <w:r>
              <w:rPr>
                <w:color w:val="333333"/>
              </w:rPr>
              <w:t xml:space="preserve">More information: </w:t>
            </w:r>
            <w:hyperlink r:id="rId7" w:history="1">
              <w:r>
                <w:rPr>
                  <w:rStyle w:val="Hyperlink"/>
                </w:rPr>
                <w:t>www.fht.org.uk/therapies/reflexology</w:t>
              </w:r>
            </w:hyperlink>
          </w:p>
        </w:tc>
      </w:tr>
      <w:tr w:rsidR="00CA6CDD" w14:paraId="3BEC7A9E" w14:textId="77777777" w:rsidTr="00CB0544">
        <w:tc>
          <w:tcPr>
            <w:tcW w:w="1271" w:type="dxa"/>
          </w:tcPr>
          <w:p w14:paraId="64D4B5CE" w14:textId="77777777" w:rsidR="00CA6CDD" w:rsidRDefault="00CA6CDD"/>
        </w:tc>
        <w:tc>
          <w:tcPr>
            <w:tcW w:w="8222" w:type="dxa"/>
          </w:tcPr>
          <w:p w14:paraId="02486640" w14:textId="77777777" w:rsidR="00CB0544" w:rsidRDefault="00CA6CDD">
            <w:pPr>
              <w:rPr>
                <w:color w:val="333333"/>
              </w:rPr>
            </w:pPr>
            <w:r w:rsidRPr="00CB0544">
              <w:rPr>
                <w:b/>
                <w:bCs/>
              </w:rPr>
              <w:t>Massage</w:t>
            </w:r>
            <w:r w:rsidR="00CB0544" w:rsidRPr="00CB0544">
              <w:rPr>
                <w:b/>
                <w:bCs/>
              </w:rPr>
              <w:t>:</w:t>
            </w:r>
            <w:r w:rsidR="00CB0544">
              <w:t xml:space="preserve"> </w:t>
            </w:r>
            <w:r w:rsidR="00CB0544">
              <w:rPr>
                <w:color w:val="333333"/>
              </w:rPr>
              <w:t>Massage involves working the soft tissue of the body, to ease day-to-day stresses and muscular tension, and promote relaxation.</w:t>
            </w:r>
          </w:p>
          <w:p w14:paraId="4F4F9AA5" w14:textId="5911FEBB" w:rsidR="00CB0544" w:rsidRPr="00CB0544" w:rsidRDefault="00CB0544">
            <w:pPr>
              <w:rPr>
                <w:color w:val="333333"/>
              </w:rPr>
            </w:pPr>
            <w:r>
              <w:rPr>
                <w:color w:val="333333"/>
              </w:rPr>
              <w:t xml:space="preserve">More information: </w:t>
            </w:r>
            <w:hyperlink r:id="rId8" w:history="1">
              <w:r>
                <w:rPr>
                  <w:rStyle w:val="Hyperlink"/>
                </w:rPr>
                <w:t>www.fht.org.uk/therapies/body-massage</w:t>
              </w:r>
            </w:hyperlink>
          </w:p>
        </w:tc>
      </w:tr>
    </w:tbl>
    <w:p w14:paraId="748AF912" w14:textId="25992B01" w:rsidR="00CA6CDD" w:rsidRDefault="00CA6CDD">
      <w:pPr>
        <w:rPr>
          <w:b/>
          <w:bCs/>
        </w:rPr>
      </w:pPr>
    </w:p>
    <w:p w14:paraId="00139085" w14:textId="7A714496" w:rsidR="002B4293" w:rsidRDefault="002B4293">
      <w:pPr>
        <w:rPr>
          <w:b/>
          <w:bCs/>
        </w:rPr>
      </w:pPr>
      <w:r>
        <w:rPr>
          <w:b/>
          <w:bCs/>
        </w:rPr>
        <w:t xml:space="preserve">Reason for visit [Delete as applicable]: </w:t>
      </w:r>
      <w:r>
        <w:t>Pain, Tension, Stress, Mood, Wellbeing, Other</w:t>
      </w:r>
    </w:p>
    <w:p w14:paraId="4EA62A55" w14:textId="714B65BD" w:rsidR="00D374A4" w:rsidRPr="00D374A4" w:rsidRDefault="00D374A4">
      <w:pPr>
        <w:rPr>
          <w:b/>
          <w:bCs/>
        </w:rPr>
      </w:pPr>
      <w:r w:rsidRPr="00D374A4">
        <w:rPr>
          <w:b/>
          <w:bCs/>
        </w:rPr>
        <w:t xml:space="preserve">Section </w:t>
      </w:r>
      <w:r w:rsidR="00CA6CDD">
        <w:rPr>
          <w:b/>
          <w:bCs/>
        </w:rPr>
        <w:t>2</w:t>
      </w:r>
      <w:r w:rsidRPr="00D374A4">
        <w:rPr>
          <w:b/>
          <w:bCs/>
        </w:rPr>
        <w:t>: To be completed by the client</w:t>
      </w:r>
    </w:p>
    <w:p w14:paraId="0F1ABEB5" w14:textId="13C5CC94" w:rsidR="00994396" w:rsidRDefault="00994396">
      <w:r>
        <w:t>My client is in the clinically vulnerable (moderate risk group) for COVID-19</w:t>
      </w:r>
      <w:r w:rsidR="00D374A4">
        <w:t xml:space="preserve"> and meets the following criteria </w:t>
      </w:r>
      <w:r w:rsidR="00D374A4" w:rsidRPr="00540F8C">
        <w:t>[</w:t>
      </w:r>
      <w:r w:rsidR="00540F8C" w:rsidRPr="00540F8C">
        <w:t>mark</w:t>
      </w:r>
      <w:r w:rsidR="00D374A4" w:rsidRPr="00540F8C">
        <w:t xml:space="preserve"> all that apply]: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D374A4" w14:paraId="6B9DF849" w14:textId="77777777" w:rsidTr="00540F8C">
        <w:tc>
          <w:tcPr>
            <w:tcW w:w="1271" w:type="dxa"/>
          </w:tcPr>
          <w:p w14:paraId="5A7E282E" w14:textId="182E5291" w:rsidR="00D374A4" w:rsidRPr="00D374A4" w:rsidRDefault="00540F8C">
            <w:pPr>
              <w:rPr>
                <w:b/>
                <w:bCs/>
              </w:rPr>
            </w:pPr>
            <w:r>
              <w:rPr>
                <w:b/>
                <w:bCs/>
              </w:rPr>
              <w:t>Mark</w:t>
            </w:r>
            <w:r w:rsidR="00D374A4" w:rsidRPr="00D374A4">
              <w:rPr>
                <w:b/>
                <w:bCs/>
              </w:rPr>
              <w:t xml:space="preserve"> if Yes</w:t>
            </w:r>
          </w:p>
        </w:tc>
        <w:tc>
          <w:tcPr>
            <w:tcW w:w="8222" w:type="dxa"/>
          </w:tcPr>
          <w:p w14:paraId="34D85E14" w14:textId="6312EA85" w:rsidR="00D374A4" w:rsidRPr="00D374A4" w:rsidRDefault="00D374A4">
            <w:pPr>
              <w:rPr>
                <w:b/>
                <w:bCs/>
              </w:rPr>
            </w:pPr>
            <w:r w:rsidRPr="00D374A4">
              <w:rPr>
                <w:b/>
                <w:bCs/>
              </w:rPr>
              <w:t>Condition</w:t>
            </w:r>
          </w:p>
        </w:tc>
      </w:tr>
      <w:tr w:rsidR="00D374A4" w14:paraId="2D2CA01D" w14:textId="77777777" w:rsidTr="00540F8C">
        <w:tc>
          <w:tcPr>
            <w:tcW w:w="1271" w:type="dxa"/>
          </w:tcPr>
          <w:p w14:paraId="5F9D9085" w14:textId="77777777" w:rsidR="00D374A4" w:rsidRDefault="00D374A4"/>
        </w:tc>
        <w:tc>
          <w:tcPr>
            <w:tcW w:w="8222" w:type="dxa"/>
          </w:tcPr>
          <w:p w14:paraId="3ABE2F62" w14:textId="2B37C949" w:rsidR="00D374A4" w:rsidRDefault="00D374A4">
            <w:r>
              <w:t>is 70 or older</w:t>
            </w:r>
          </w:p>
        </w:tc>
      </w:tr>
      <w:tr w:rsidR="00D374A4" w14:paraId="7102EBBD" w14:textId="77777777" w:rsidTr="00540F8C">
        <w:tc>
          <w:tcPr>
            <w:tcW w:w="1271" w:type="dxa"/>
          </w:tcPr>
          <w:p w14:paraId="24074663" w14:textId="77777777" w:rsidR="00D374A4" w:rsidRDefault="00D374A4"/>
        </w:tc>
        <w:tc>
          <w:tcPr>
            <w:tcW w:w="8222" w:type="dxa"/>
          </w:tcPr>
          <w:p w14:paraId="4624133D" w14:textId="1E957A8A" w:rsidR="00D374A4" w:rsidRDefault="00D374A4">
            <w:r w:rsidRPr="00D374A4">
              <w:t>h</w:t>
            </w:r>
            <w:r>
              <w:t>as</w:t>
            </w:r>
            <w:r w:rsidRPr="00D374A4">
              <w:t xml:space="preserve"> a lung condition that's not severe (such as asthma, COPD, emphysema or bronchitis)</w:t>
            </w:r>
          </w:p>
        </w:tc>
      </w:tr>
      <w:tr w:rsidR="00D374A4" w14:paraId="35F7E6DA" w14:textId="77777777" w:rsidTr="00540F8C">
        <w:tc>
          <w:tcPr>
            <w:tcW w:w="1271" w:type="dxa"/>
          </w:tcPr>
          <w:p w14:paraId="181AB709" w14:textId="77777777" w:rsidR="00D374A4" w:rsidRDefault="00D374A4"/>
        </w:tc>
        <w:tc>
          <w:tcPr>
            <w:tcW w:w="8222" w:type="dxa"/>
          </w:tcPr>
          <w:p w14:paraId="53EC9408" w14:textId="7597E5D6" w:rsidR="00D374A4" w:rsidRDefault="00D374A4">
            <w:r w:rsidRPr="00D374A4">
              <w:t>h</w:t>
            </w:r>
            <w:r>
              <w:t>as</w:t>
            </w:r>
            <w:r w:rsidRPr="00D374A4">
              <w:t xml:space="preserve"> heart disease (such as heart failure)</w:t>
            </w:r>
          </w:p>
        </w:tc>
      </w:tr>
      <w:tr w:rsidR="00D374A4" w14:paraId="4D76F326" w14:textId="77777777" w:rsidTr="00540F8C">
        <w:tc>
          <w:tcPr>
            <w:tcW w:w="1271" w:type="dxa"/>
          </w:tcPr>
          <w:p w14:paraId="025FFAE9" w14:textId="77777777" w:rsidR="00D374A4" w:rsidRDefault="00D374A4"/>
        </w:tc>
        <w:tc>
          <w:tcPr>
            <w:tcW w:w="8222" w:type="dxa"/>
          </w:tcPr>
          <w:p w14:paraId="37297B96" w14:textId="3A23D6EB" w:rsidR="00D374A4" w:rsidRDefault="00D374A4">
            <w:r w:rsidRPr="00D374A4">
              <w:t>h</w:t>
            </w:r>
            <w:r>
              <w:t>as</w:t>
            </w:r>
            <w:r w:rsidRPr="00D374A4">
              <w:t xml:space="preserve"> diabetes</w:t>
            </w:r>
          </w:p>
        </w:tc>
      </w:tr>
      <w:tr w:rsidR="00D374A4" w14:paraId="053704E6" w14:textId="77777777" w:rsidTr="00540F8C">
        <w:tc>
          <w:tcPr>
            <w:tcW w:w="1271" w:type="dxa"/>
          </w:tcPr>
          <w:p w14:paraId="675AD87C" w14:textId="77777777" w:rsidR="00D374A4" w:rsidRDefault="00D374A4"/>
        </w:tc>
        <w:tc>
          <w:tcPr>
            <w:tcW w:w="8222" w:type="dxa"/>
          </w:tcPr>
          <w:p w14:paraId="23300B87" w14:textId="64D009AA" w:rsidR="00D374A4" w:rsidRDefault="00D374A4">
            <w:r w:rsidRPr="00D374A4">
              <w:t>ha</w:t>
            </w:r>
            <w:r>
              <w:t>s</w:t>
            </w:r>
            <w:r w:rsidRPr="00D374A4">
              <w:t xml:space="preserve"> chronic kidney disease</w:t>
            </w:r>
          </w:p>
        </w:tc>
      </w:tr>
      <w:tr w:rsidR="00D374A4" w14:paraId="5F708676" w14:textId="77777777" w:rsidTr="00540F8C">
        <w:tc>
          <w:tcPr>
            <w:tcW w:w="1271" w:type="dxa"/>
          </w:tcPr>
          <w:p w14:paraId="2AC3B0A4" w14:textId="77777777" w:rsidR="00D374A4" w:rsidRDefault="00D374A4"/>
        </w:tc>
        <w:tc>
          <w:tcPr>
            <w:tcW w:w="8222" w:type="dxa"/>
          </w:tcPr>
          <w:p w14:paraId="305C4930" w14:textId="205A94DB" w:rsidR="00D374A4" w:rsidRDefault="00D374A4">
            <w:r w:rsidRPr="00D374A4">
              <w:t>ha</w:t>
            </w:r>
            <w:r>
              <w:t>s</w:t>
            </w:r>
            <w:r w:rsidRPr="00D374A4">
              <w:t xml:space="preserve"> liver disease (such as hepatitis)</w:t>
            </w:r>
          </w:p>
        </w:tc>
      </w:tr>
      <w:tr w:rsidR="00D374A4" w14:paraId="424E7AF6" w14:textId="77777777" w:rsidTr="00540F8C">
        <w:tc>
          <w:tcPr>
            <w:tcW w:w="1271" w:type="dxa"/>
          </w:tcPr>
          <w:p w14:paraId="6BE70233" w14:textId="77777777" w:rsidR="00D374A4" w:rsidRDefault="00D374A4"/>
        </w:tc>
        <w:tc>
          <w:tcPr>
            <w:tcW w:w="8222" w:type="dxa"/>
          </w:tcPr>
          <w:p w14:paraId="184C4DB9" w14:textId="71191486" w:rsidR="00D374A4" w:rsidRPr="00D374A4" w:rsidRDefault="00D374A4">
            <w:r w:rsidRPr="00D374A4">
              <w:t>ha</w:t>
            </w:r>
            <w:r>
              <w:t>s</w:t>
            </w:r>
            <w:r w:rsidRPr="00D374A4">
              <w:t xml:space="preserve"> a condition affecting the brain or nerves (such as Parkinson's disease, motor neurone disease, multiple sclerosis or cerebral palsy)</w:t>
            </w:r>
          </w:p>
        </w:tc>
      </w:tr>
      <w:tr w:rsidR="00D374A4" w14:paraId="590A4E11" w14:textId="77777777" w:rsidTr="00540F8C">
        <w:tc>
          <w:tcPr>
            <w:tcW w:w="1271" w:type="dxa"/>
          </w:tcPr>
          <w:p w14:paraId="2B095234" w14:textId="77777777" w:rsidR="00D374A4" w:rsidRDefault="00D374A4"/>
        </w:tc>
        <w:tc>
          <w:tcPr>
            <w:tcW w:w="8222" w:type="dxa"/>
          </w:tcPr>
          <w:p w14:paraId="1FA35BED" w14:textId="171C1BD7" w:rsidR="00D374A4" w:rsidRPr="00D374A4" w:rsidRDefault="00D374A4">
            <w:r w:rsidRPr="00D374A4">
              <w:t>ha</w:t>
            </w:r>
            <w:r>
              <w:t>s</w:t>
            </w:r>
            <w:r w:rsidRPr="00D374A4">
              <w:t xml:space="preserve"> a condition that means they have a high risk of getting infections</w:t>
            </w:r>
          </w:p>
        </w:tc>
      </w:tr>
      <w:tr w:rsidR="00D374A4" w14:paraId="340BC707" w14:textId="77777777" w:rsidTr="00540F8C">
        <w:tc>
          <w:tcPr>
            <w:tcW w:w="1271" w:type="dxa"/>
          </w:tcPr>
          <w:p w14:paraId="0B3B0617" w14:textId="77777777" w:rsidR="00D374A4" w:rsidRDefault="00D374A4"/>
        </w:tc>
        <w:tc>
          <w:tcPr>
            <w:tcW w:w="8222" w:type="dxa"/>
          </w:tcPr>
          <w:p w14:paraId="7265521B" w14:textId="249EEB13" w:rsidR="00D374A4" w:rsidRPr="00D374A4" w:rsidRDefault="00D374A4">
            <w:r>
              <w:t>is</w:t>
            </w:r>
            <w:r w:rsidRPr="00D374A4">
              <w:t xml:space="preserve"> taking medicine that can affect the immune system (such as low doses of steroids)</w:t>
            </w:r>
          </w:p>
        </w:tc>
      </w:tr>
      <w:tr w:rsidR="00D374A4" w14:paraId="2C9BC969" w14:textId="77777777" w:rsidTr="00540F8C">
        <w:tc>
          <w:tcPr>
            <w:tcW w:w="1271" w:type="dxa"/>
          </w:tcPr>
          <w:p w14:paraId="129C828F" w14:textId="77777777" w:rsidR="00D374A4" w:rsidRDefault="00D374A4"/>
        </w:tc>
        <w:tc>
          <w:tcPr>
            <w:tcW w:w="8222" w:type="dxa"/>
          </w:tcPr>
          <w:p w14:paraId="19495057" w14:textId="7B347320" w:rsidR="00D374A4" w:rsidRPr="00D374A4" w:rsidRDefault="00540F8C">
            <w:r>
              <w:t>i</w:t>
            </w:r>
            <w:r w:rsidR="00D374A4">
              <w:t xml:space="preserve">s </w:t>
            </w:r>
            <w:r w:rsidR="00D374A4" w:rsidRPr="00D374A4">
              <w:t>very obese (a BMI of 40 or above)</w:t>
            </w:r>
          </w:p>
        </w:tc>
      </w:tr>
    </w:tbl>
    <w:p w14:paraId="29DBC12C" w14:textId="128219A8" w:rsidR="00994396" w:rsidRDefault="00994396"/>
    <w:p w14:paraId="056F2901" w14:textId="77777777" w:rsidR="00915F54" w:rsidRDefault="00915F54">
      <w:pPr>
        <w:rPr>
          <w:b/>
          <w:bCs/>
        </w:rPr>
      </w:pPr>
    </w:p>
    <w:p w14:paraId="241F0E16" w14:textId="51A5CF9C" w:rsidR="00CA6CDD" w:rsidRDefault="00CA6CDD">
      <w:pPr>
        <w:rPr>
          <w:b/>
          <w:bCs/>
        </w:rPr>
      </w:pPr>
      <w:r w:rsidRPr="00CA6CDD">
        <w:rPr>
          <w:b/>
          <w:bCs/>
        </w:rPr>
        <w:lastRenderedPageBreak/>
        <w:t>Section 3: To be completed by the Client</w:t>
      </w:r>
      <w:r w:rsidR="005F36A7">
        <w:rPr>
          <w:b/>
          <w:bCs/>
        </w:rPr>
        <w:t xml:space="preserve"> </w:t>
      </w:r>
      <w:r w:rsidR="00915F54">
        <w:rPr>
          <w:b/>
          <w:bCs/>
        </w:rPr>
        <w:t>[</w:t>
      </w:r>
      <w:r w:rsidR="005F36A7">
        <w:rPr>
          <w:b/>
          <w:bCs/>
        </w:rPr>
        <w:t>if applicable</w:t>
      </w:r>
      <w:r w:rsidR="00915F54">
        <w:rPr>
          <w:b/>
          <w:bCs/>
        </w:rPr>
        <w:t>]</w:t>
      </w:r>
    </w:p>
    <w:p w14:paraId="2E48EDD0" w14:textId="1484ADC2" w:rsidR="00EA0E02" w:rsidRPr="00915F54" w:rsidRDefault="002B4293">
      <w:r>
        <w:t>My client has</w:t>
      </w:r>
      <w:r w:rsidR="00CA6CDD">
        <w:t xml:space="preserve"> had COVID-19 and was </w:t>
      </w:r>
      <w:r w:rsidR="00CA6CDD" w:rsidRPr="00540F8C">
        <w:t xml:space="preserve">extremely/moderately/slightly </w:t>
      </w:r>
      <w:r w:rsidR="00CA6CDD">
        <w:t>unwell [</w:t>
      </w:r>
      <w:r w:rsidR="00CA6CDD" w:rsidRPr="00540F8C">
        <w:t>delete as applicable</w:t>
      </w:r>
      <w:r w:rsidR="00CA6CDD">
        <w:t>]. I am aware this can lead to future health complications</w:t>
      </w:r>
      <w:r>
        <w:t xml:space="preserve">. </w:t>
      </w:r>
    </w:p>
    <w:p w14:paraId="14232D9A" w14:textId="1D2D26B7" w:rsidR="00D374A4" w:rsidRPr="00D374A4" w:rsidRDefault="00D374A4">
      <w:pPr>
        <w:rPr>
          <w:b/>
          <w:bCs/>
        </w:rPr>
      </w:pPr>
      <w:r w:rsidRPr="00D374A4">
        <w:rPr>
          <w:b/>
          <w:bCs/>
        </w:rPr>
        <w:t xml:space="preserve">Section </w:t>
      </w:r>
      <w:r w:rsidR="002B4293">
        <w:rPr>
          <w:b/>
          <w:bCs/>
        </w:rPr>
        <w:t>4</w:t>
      </w:r>
      <w:r w:rsidRPr="00D374A4">
        <w:rPr>
          <w:b/>
          <w:bCs/>
        </w:rPr>
        <w:t>: To be completed by the GP/Consultant</w:t>
      </w:r>
      <w:r w:rsidR="00756CDA">
        <w:rPr>
          <w:b/>
          <w:bCs/>
        </w:rPr>
        <w:t xml:space="preserve"> if necessary:</w:t>
      </w:r>
    </w:p>
    <w:p w14:paraId="14FEE9E7" w14:textId="4B1D9703" w:rsidR="00D374A4" w:rsidRDefault="00756CDA">
      <w:r>
        <w:t xml:space="preserve">Please state if there is any reason why the treatment should not go ahead: </w:t>
      </w:r>
    </w:p>
    <w:p w14:paraId="49372874" w14:textId="082877B6" w:rsidR="00756CDA" w:rsidRDefault="00756CDA">
      <w:r>
        <w:t>__________________________________________________________________________________</w:t>
      </w:r>
    </w:p>
    <w:p w14:paraId="13852E74" w14:textId="77777777" w:rsidR="002B3240" w:rsidRDefault="002B3240"/>
    <w:p w14:paraId="1F11FDF4" w14:textId="77777777" w:rsidR="00D374A4" w:rsidRDefault="00D374A4"/>
    <w:p w14:paraId="6B55457D" w14:textId="16DD7911" w:rsidR="00994396" w:rsidRPr="00EA0E02" w:rsidRDefault="00CA6CDD">
      <w:pPr>
        <w:rPr>
          <w:rFonts w:cstheme="minorHAnsi"/>
        </w:rPr>
      </w:pPr>
      <w:r w:rsidRPr="00EA0E02">
        <w:rPr>
          <w:rFonts w:cstheme="minorHAnsi"/>
        </w:rPr>
        <w:t>I am a professional therapist who is qualified</w:t>
      </w:r>
      <w:r w:rsidR="00EA0E02" w:rsidRPr="00EA0E02">
        <w:rPr>
          <w:rFonts w:cstheme="minorHAnsi"/>
        </w:rPr>
        <w:t xml:space="preserve"> and</w:t>
      </w:r>
      <w:r w:rsidRPr="00EA0E02">
        <w:rPr>
          <w:rFonts w:cstheme="minorHAnsi"/>
        </w:rPr>
        <w:t xml:space="preserve"> insured and listed </w:t>
      </w:r>
      <w:r w:rsidR="00EA0E02" w:rsidRPr="00EA0E02">
        <w:rPr>
          <w:rFonts w:cstheme="minorHAnsi"/>
        </w:rPr>
        <w:t xml:space="preserve">on the FHT’s </w:t>
      </w:r>
      <w:hyperlink r:id="rId9" w:history="1">
        <w:r w:rsidR="00EA0E02" w:rsidRPr="00915F54">
          <w:rPr>
            <w:rStyle w:val="Hyperlink"/>
            <w:rFonts w:cstheme="minorHAnsi"/>
            <w:shd w:val="clear" w:color="auto" w:fill="FFFFFF"/>
          </w:rPr>
          <w:t>Accredited Register</w:t>
        </w:r>
      </w:hyperlink>
      <w:r w:rsidR="00EA0E02" w:rsidRPr="00EA0E02">
        <w:rPr>
          <w:rFonts w:cstheme="minorHAnsi"/>
          <w:shd w:val="clear" w:color="auto" w:fill="FFFFFF"/>
        </w:rPr>
        <w:t xml:space="preserve"> of complementary therapists independently approved by the Professional Standards Authority</w:t>
      </w:r>
      <w:r w:rsidR="00EA0E02" w:rsidRPr="00EA0E02">
        <w:rPr>
          <w:rFonts w:cstheme="minorHAnsi"/>
        </w:rPr>
        <w:t xml:space="preserve">. </w:t>
      </w:r>
      <w:r w:rsidR="00994396" w:rsidRPr="00EA0E02">
        <w:rPr>
          <w:rFonts w:cstheme="minorHAnsi"/>
        </w:rPr>
        <w:t xml:space="preserve">As a registered practitioner I have demonstrated that I meet UK wide standards and abide by a rigorous code of conduct. </w:t>
      </w:r>
      <w:r w:rsidR="00540F8C">
        <w:rPr>
          <w:rFonts w:cstheme="minorHAnsi"/>
        </w:rPr>
        <w:t>Further</w:t>
      </w:r>
      <w:r w:rsidR="00994396" w:rsidRPr="00EA0E02">
        <w:rPr>
          <w:rFonts w:cstheme="minorHAnsi"/>
        </w:rPr>
        <w:t xml:space="preserve"> information about my practice </w:t>
      </w:r>
      <w:r w:rsidR="00540F8C">
        <w:rPr>
          <w:rFonts w:cstheme="minorHAnsi"/>
        </w:rPr>
        <w:t>is</w:t>
      </w:r>
      <w:r w:rsidR="00994396" w:rsidRPr="00EA0E02">
        <w:rPr>
          <w:rFonts w:cstheme="minorHAnsi"/>
        </w:rPr>
        <w:t xml:space="preserve"> available by visiting</w:t>
      </w:r>
      <w:r w:rsidR="0019755E">
        <w:rPr>
          <w:rFonts w:cstheme="minorHAnsi"/>
        </w:rPr>
        <w:t xml:space="preserve"> my website:</w:t>
      </w:r>
      <w:r w:rsidR="00994396" w:rsidRPr="00EA0E02">
        <w:rPr>
          <w:rFonts w:cstheme="minorHAnsi"/>
        </w:rPr>
        <w:t xml:space="preserve"> </w:t>
      </w:r>
      <w:hyperlink r:id="rId10" w:history="1">
        <w:r w:rsidR="00D374A4" w:rsidRPr="00EA0E02">
          <w:rPr>
            <w:rStyle w:val="Hyperlink"/>
            <w:rFonts w:cstheme="minorHAnsi"/>
          </w:rPr>
          <w:t>www.roseholistictreatments.co.uk</w:t>
        </w:r>
      </w:hyperlink>
      <w:r w:rsidR="00D374A4" w:rsidRPr="00EA0E02">
        <w:rPr>
          <w:rFonts w:cstheme="minorHAnsi"/>
        </w:rPr>
        <w:t xml:space="preserve">. </w:t>
      </w:r>
    </w:p>
    <w:p w14:paraId="6F247CDD" w14:textId="77777777" w:rsidR="00994396" w:rsidRDefault="00994396">
      <w:r>
        <w:t xml:space="preserve">Yours sincerely </w:t>
      </w:r>
    </w:p>
    <w:p w14:paraId="075573E4" w14:textId="727C83E4" w:rsidR="00994396" w:rsidRPr="00EA0E02" w:rsidRDefault="00994396">
      <w:r>
        <w:t xml:space="preserve">Anne-Marie Rose </w:t>
      </w:r>
      <w:r w:rsidR="002B4293" w:rsidRPr="002B4293">
        <w:rPr>
          <w:rFonts w:cstheme="minorHAnsi"/>
          <w:color w:val="7A9E1E"/>
          <w:sz w:val="20"/>
          <w:szCs w:val="20"/>
        </w:rPr>
        <w:t>ITEC, IIHHT, MFHT</w:t>
      </w:r>
    </w:p>
    <w:p w14:paraId="7CA66920" w14:textId="64EF6457" w:rsidR="00C417DD" w:rsidRDefault="00C417DD"/>
    <w:p w14:paraId="4EE93CC4" w14:textId="768CADB0" w:rsidR="002B4293" w:rsidRDefault="0019755E">
      <w:r>
        <w:rPr>
          <w:noProof/>
        </w:rPr>
        <w:drawing>
          <wp:inline distT="0" distB="0" distL="0" distR="0" wp14:anchorId="0DF01FD1" wp14:editId="50015789">
            <wp:extent cx="2095888" cy="806450"/>
            <wp:effectExtent l="0" t="0" r="0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790" cy="8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29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288B6" w14:textId="77777777" w:rsidR="00B75E1D" w:rsidRDefault="00B75E1D" w:rsidP="0019755E">
      <w:pPr>
        <w:spacing w:after="0" w:line="240" w:lineRule="auto"/>
      </w:pPr>
      <w:r>
        <w:separator/>
      </w:r>
    </w:p>
  </w:endnote>
  <w:endnote w:type="continuationSeparator" w:id="0">
    <w:p w14:paraId="272D25E5" w14:textId="77777777" w:rsidR="00B75E1D" w:rsidRDefault="00B75E1D" w:rsidP="0019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20E24" w14:textId="77777777" w:rsidR="0019755E" w:rsidRDefault="0019755E" w:rsidP="0019755E">
    <w:pPr>
      <w:pStyle w:val="Footer"/>
      <w:jc w:val="center"/>
    </w:pPr>
    <w:r w:rsidRPr="00096B68">
      <w:rPr>
        <w:b/>
        <w:color w:val="7B7B7B" w:themeColor="accent3" w:themeShade="BF"/>
      </w:rPr>
      <w:t>Rose Holistic</w:t>
    </w:r>
    <w:r w:rsidRPr="00096B68">
      <w:rPr>
        <w:color w:val="7B7B7B" w:themeColor="accent3" w:themeShade="BF"/>
      </w:rPr>
      <w:t xml:space="preserve"> </w:t>
    </w:r>
    <w:r w:rsidRPr="00BA5C75">
      <w:rPr>
        <w:b/>
      </w:rPr>
      <w:t>Treatments</w:t>
    </w:r>
    <w:r>
      <w:t xml:space="preserve">, 9 Avondale Road, Weston, Bath BA1 3EG Tel: 07860 559184 </w:t>
    </w:r>
  </w:p>
  <w:p w14:paraId="30658579" w14:textId="77777777" w:rsidR="0019755E" w:rsidRDefault="0019755E" w:rsidP="0019755E">
    <w:pPr>
      <w:pStyle w:val="Footer"/>
      <w:jc w:val="center"/>
      <w:rPr>
        <w:rStyle w:val="Hyperlink"/>
      </w:rPr>
    </w:pPr>
    <w:r w:rsidRPr="00C26686">
      <w:t xml:space="preserve">Email: </w:t>
    </w:r>
    <w:hyperlink r:id="rId1" w:history="1">
      <w:r w:rsidRPr="00C26686">
        <w:rPr>
          <w:rStyle w:val="Hyperlink"/>
        </w:rPr>
        <w:t>roseholistictreatments@gmail.com</w:t>
      </w:r>
    </w:hyperlink>
    <w:r w:rsidRPr="00C26686">
      <w:t xml:space="preserve"> Website</w:t>
    </w:r>
    <w:r>
      <w:t>: roseholistictreatments.co.uk</w:t>
    </w:r>
  </w:p>
  <w:p w14:paraId="78B37646" w14:textId="77777777" w:rsidR="0019755E" w:rsidRDefault="00197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E0B8C" w14:textId="77777777" w:rsidR="00B75E1D" w:rsidRDefault="00B75E1D" w:rsidP="0019755E">
      <w:pPr>
        <w:spacing w:after="0" w:line="240" w:lineRule="auto"/>
      </w:pPr>
      <w:r>
        <w:separator/>
      </w:r>
    </w:p>
  </w:footnote>
  <w:footnote w:type="continuationSeparator" w:id="0">
    <w:p w14:paraId="1201943D" w14:textId="77777777" w:rsidR="00B75E1D" w:rsidRDefault="00B75E1D" w:rsidP="0019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91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6"/>
      <w:gridCol w:w="4580"/>
    </w:tblGrid>
    <w:tr w:rsidR="0019755E" w14:paraId="52C40FCC" w14:textId="77777777" w:rsidTr="0019755E">
      <w:tc>
        <w:tcPr>
          <w:tcW w:w="6336" w:type="dxa"/>
        </w:tcPr>
        <w:p w14:paraId="51339942" w14:textId="77777777" w:rsidR="0019755E" w:rsidRDefault="0019755E" w:rsidP="0019755E">
          <w:pPr>
            <w:textAlignment w:val="baseline"/>
            <w:rPr>
              <w:rFonts w:ascii="Arial" w:eastAsia="Times New Roman" w:hAnsi="Arial" w:cs="Arial"/>
              <w:b/>
              <w:bCs/>
              <w:color w:val="7A9E1E"/>
              <w:kern w:val="36"/>
              <w:sz w:val="45"/>
              <w:szCs w:val="45"/>
              <w:bdr w:val="none" w:sz="0" w:space="0" w:color="auto" w:frame="1"/>
              <w:lang w:eastAsia="en-GB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7A9E1E"/>
              <w:kern w:val="36"/>
              <w:sz w:val="45"/>
              <w:szCs w:val="45"/>
              <w:bdr w:val="none" w:sz="0" w:space="0" w:color="auto" w:frame="1"/>
              <w:lang w:eastAsia="en-GB"/>
            </w:rPr>
            <w:drawing>
              <wp:inline distT="0" distB="0" distL="0" distR="0" wp14:anchorId="469ED7D5" wp14:editId="56CACE3C">
                <wp:extent cx="2114550" cy="573007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HT_logo_72dpi We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399" cy="576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0" w:type="dxa"/>
        </w:tcPr>
        <w:p w14:paraId="438B518B" w14:textId="77777777" w:rsidR="0019755E" w:rsidRDefault="0019755E" w:rsidP="0019755E">
          <w:pPr>
            <w:jc w:val="right"/>
            <w:textAlignment w:val="baseline"/>
            <w:outlineLvl w:val="0"/>
            <w:rPr>
              <w:rFonts w:ascii="Arial" w:eastAsia="Times New Roman" w:hAnsi="Arial" w:cs="Arial"/>
              <w:b/>
              <w:bCs/>
              <w:color w:val="7A9E1E"/>
              <w:kern w:val="36"/>
              <w:sz w:val="45"/>
              <w:szCs w:val="45"/>
              <w:bdr w:val="none" w:sz="0" w:space="0" w:color="auto" w:frame="1"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3D56B50E" wp14:editId="42D35DA4">
                <wp:extent cx="1319871" cy="87753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ses and towe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314" cy="897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881452" w14:textId="77777777" w:rsidR="0019755E" w:rsidRDefault="00197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CC290C"/>
    <w:multiLevelType w:val="multilevel"/>
    <w:tmpl w:val="E98C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15"/>
    <w:rsid w:val="00105C88"/>
    <w:rsid w:val="0019158D"/>
    <w:rsid w:val="0019755E"/>
    <w:rsid w:val="001B2315"/>
    <w:rsid w:val="002B3240"/>
    <w:rsid w:val="002B4293"/>
    <w:rsid w:val="00397439"/>
    <w:rsid w:val="00540F8C"/>
    <w:rsid w:val="005F36A7"/>
    <w:rsid w:val="00752EF1"/>
    <w:rsid w:val="00756CDA"/>
    <w:rsid w:val="00915F54"/>
    <w:rsid w:val="00994396"/>
    <w:rsid w:val="00AD0678"/>
    <w:rsid w:val="00B75E1D"/>
    <w:rsid w:val="00C417DD"/>
    <w:rsid w:val="00CA6CDD"/>
    <w:rsid w:val="00CB0544"/>
    <w:rsid w:val="00D374A4"/>
    <w:rsid w:val="00EA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076A1"/>
  <w15:chartTrackingRefBased/>
  <w15:docId w15:val="{5C8F2C36-7C5C-4C97-A7C3-8F5C46C4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3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3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3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5E"/>
  </w:style>
  <w:style w:type="paragraph" w:styleId="Footer">
    <w:name w:val="footer"/>
    <w:basedOn w:val="Normal"/>
    <w:link w:val="FooterChar"/>
    <w:uiPriority w:val="99"/>
    <w:unhideWhenUsed/>
    <w:rsid w:val="00197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t.org.uk/therapies/body-massag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ht.org.uk/therapies/reflexolog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holistictreatment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ht.org.uk/about-the-fht-complementary-healthcare-therapist-registe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seholistictreatment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Rose</dc:creator>
  <cp:keywords/>
  <dc:description/>
  <cp:lastModifiedBy>Anne-Marie Rose</cp:lastModifiedBy>
  <cp:revision>11</cp:revision>
  <dcterms:created xsi:type="dcterms:W3CDTF">2020-08-22T07:42:00Z</dcterms:created>
  <dcterms:modified xsi:type="dcterms:W3CDTF">2020-08-22T13:06:00Z</dcterms:modified>
</cp:coreProperties>
</file>